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C5A57" w14:textId="77777777" w:rsidR="002220DC" w:rsidRPr="00456332" w:rsidRDefault="00404885" w:rsidP="00A0018E">
      <w:pPr>
        <w:jc w:val="center"/>
        <w:rPr>
          <w:rFonts w:ascii="標楷體" w:eastAsia="標楷體" w:hAnsi="標楷體"/>
          <w:b/>
          <w:sz w:val="36"/>
        </w:rPr>
      </w:pPr>
      <w:r w:rsidRPr="00456332">
        <w:rPr>
          <w:rFonts w:ascii="標楷體" w:eastAsia="標楷體" w:hAnsi="標楷體" w:hint="eastAsia"/>
          <w:b/>
          <w:sz w:val="36"/>
        </w:rPr>
        <w:t>國立成功大學會計</w:t>
      </w:r>
      <w:r w:rsidR="00D44B8B">
        <w:rPr>
          <w:rFonts w:ascii="標楷體" w:eastAsia="標楷體" w:hAnsi="標楷體" w:hint="eastAsia"/>
          <w:b/>
          <w:sz w:val="36"/>
        </w:rPr>
        <w:t>系</w:t>
      </w:r>
      <w:r w:rsidRPr="00456332">
        <w:rPr>
          <w:rFonts w:ascii="標楷體" w:eastAsia="標楷體" w:hAnsi="標楷體" w:hint="eastAsia"/>
          <w:b/>
          <w:sz w:val="36"/>
        </w:rPr>
        <w:t>暨財務金融研究所</w:t>
      </w:r>
      <w:proofErr w:type="gramStart"/>
      <w:r w:rsidRPr="00456332">
        <w:rPr>
          <w:rFonts w:ascii="標楷體" w:eastAsia="標楷體" w:hAnsi="標楷體" w:hint="eastAsia"/>
          <w:b/>
          <w:sz w:val="36"/>
        </w:rPr>
        <w:t>論文預考申請書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83"/>
        <w:gridCol w:w="2552"/>
        <w:gridCol w:w="1134"/>
        <w:gridCol w:w="3679"/>
      </w:tblGrid>
      <w:tr w:rsidR="00492F3E" w14:paraId="3CF27A6F" w14:textId="77777777" w:rsidTr="00D83B2B">
        <w:trPr>
          <w:trHeight w:val="680"/>
        </w:trPr>
        <w:tc>
          <w:tcPr>
            <w:tcW w:w="1980" w:type="dxa"/>
            <w:vAlign w:val="center"/>
          </w:tcPr>
          <w:p w14:paraId="3AF2ABD9" w14:textId="77777777" w:rsidR="00492F3E" w:rsidRPr="00492F3E" w:rsidRDefault="00456332" w:rsidP="002F7238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申請日期</w:t>
            </w:r>
          </w:p>
        </w:tc>
        <w:tc>
          <w:tcPr>
            <w:tcW w:w="7648" w:type="dxa"/>
            <w:gridSpan w:val="4"/>
            <w:vAlign w:val="center"/>
          </w:tcPr>
          <w:p w14:paraId="0AB78192" w14:textId="5DCE0C5A" w:rsidR="00492F3E" w:rsidRPr="00492F3E" w:rsidRDefault="00113D7B" w:rsidP="00492F3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民國</w:t>
            </w:r>
            <w:r w:rsidR="006A09F3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6A09F3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6A09F3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1713C2" w14:paraId="37DDDB4F" w14:textId="77777777" w:rsidTr="00D83B2B">
        <w:trPr>
          <w:trHeight w:val="680"/>
        </w:trPr>
        <w:tc>
          <w:tcPr>
            <w:tcW w:w="1980" w:type="dxa"/>
            <w:vAlign w:val="center"/>
          </w:tcPr>
          <w:p w14:paraId="3D4FB73C" w14:textId="77777777" w:rsidR="001713C2" w:rsidRPr="001713C2" w:rsidRDefault="001713C2" w:rsidP="002F7238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預考學期</w:t>
            </w:r>
            <w:proofErr w:type="gramEnd"/>
          </w:p>
        </w:tc>
        <w:tc>
          <w:tcPr>
            <w:tcW w:w="7648" w:type="dxa"/>
            <w:gridSpan w:val="4"/>
            <w:vAlign w:val="center"/>
          </w:tcPr>
          <w:p w14:paraId="36355A81" w14:textId="77777777" w:rsidR="001713C2" w:rsidRDefault="001713C2" w:rsidP="00492F3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學年度第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 學期</w:t>
            </w:r>
          </w:p>
        </w:tc>
      </w:tr>
      <w:tr w:rsidR="00456332" w14:paraId="7BF4B083" w14:textId="77777777" w:rsidTr="00D83B2B">
        <w:trPr>
          <w:trHeight w:val="680"/>
        </w:trPr>
        <w:tc>
          <w:tcPr>
            <w:tcW w:w="1980" w:type="dxa"/>
            <w:vAlign w:val="center"/>
          </w:tcPr>
          <w:p w14:paraId="5533345F" w14:textId="77777777" w:rsidR="00456332" w:rsidRPr="00492F3E" w:rsidRDefault="00456332" w:rsidP="00456332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92F3E">
              <w:rPr>
                <w:rFonts w:ascii="標楷體" w:eastAsia="標楷體" w:hAnsi="標楷體" w:hint="eastAsia"/>
                <w:sz w:val="28"/>
                <w:szCs w:val="28"/>
              </w:rPr>
              <w:t>系所</w:t>
            </w:r>
          </w:p>
        </w:tc>
        <w:sdt>
          <w:sdtPr>
            <w:rPr>
              <w:rFonts w:ascii="標楷體" w:eastAsia="標楷體" w:hAnsi="標楷體" w:hint="eastAsia"/>
              <w:sz w:val="28"/>
              <w:szCs w:val="28"/>
            </w:rPr>
            <w:alias w:val="系所"/>
            <w:tag w:val="系所"/>
            <w:id w:val="316850359"/>
            <w:placeholder>
              <w:docPart w:val="02A5BA6E1CE34C9DB754FB032A05C282"/>
            </w:placeholder>
            <w:dropDownList>
              <w:listItem w:displayText="　" w:value="　"/>
              <w:listItem w:displayText="會計研究所" w:value="會計研究所"/>
              <w:listItem w:displayText="財務金融研究所" w:value="財務金融研究所"/>
              <w:listItem w:displayText="會計商業資訊分析產碩專班" w:value="會計商業資訊分析產碩專班"/>
              <w:listItem w:displayText="財務金融研究所產碩專班" w:value="財務金融研究所產碩專班"/>
            </w:dropDownList>
          </w:sdtPr>
          <w:sdtEndPr/>
          <w:sdtContent>
            <w:tc>
              <w:tcPr>
                <w:tcW w:w="7648" w:type="dxa"/>
                <w:gridSpan w:val="4"/>
                <w:vAlign w:val="center"/>
              </w:tcPr>
              <w:p w14:paraId="286D1613" w14:textId="77777777" w:rsidR="00456332" w:rsidRPr="00492F3E" w:rsidRDefault="00D32332" w:rsidP="00456332">
                <w:pPr>
                  <w:snapToGrid w:val="0"/>
                  <w:jc w:val="both"/>
                  <w:rPr>
                    <w:rFonts w:ascii="標楷體" w:eastAsia="標楷體" w:hAnsi="標楷體"/>
                    <w:sz w:val="28"/>
                    <w:szCs w:val="28"/>
                  </w:rPr>
                </w:pPr>
                <w:r>
                  <w:rPr>
                    <w:rFonts w:ascii="標楷體" w:eastAsia="標楷體" w:hAnsi="標楷體" w:hint="eastAsia"/>
                    <w:sz w:val="28"/>
                    <w:szCs w:val="28"/>
                  </w:rPr>
                  <w:t xml:space="preserve">　</w:t>
                </w:r>
              </w:p>
            </w:tc>
          </w:sdtContent>
        </w:sdt>
      </w:tr>
      <w:tr w:rsidR="00492F3E" w14:paraId="76C10EA5" w14:textId="77777777" w:rsidTr="00D83B2B">
        <w:trPr>
          <w:trHeight w:val="680"/>
        </w:trPr>
        <w:tc>
          <w:tcPr>
            <w:tcW w:w="1980" w:type="dxa"/>
            <w:vAlign w:val="center"/>
          </w:tcPr>
          <w:p w14:paraId="75249B15" w14:textId="77777777" w:rsidR="00492F3E" w:rsidRPr="00492F3E" w:rsidRDefault="00492F3E" w:rsidP="002F7238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92F3E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7648" w:type="dxa"/>
            <w:gridSpan w:val="4"/>
            <w:vAlign w:val="center"/>
          </w:tcPr>
          <w:p w14:paraId="185E5A76" w14:textId="77777777" w:rsidR="00492F3E" w:rsidRPr="00492F3E" w:rsidRDefault="00492F3E" w:rsidP="00492F3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92F3E" w14:paraId="69BD51A6" w14:textId="77777777" w:rsidTr="00D83B2B">
        <w:trPr>
          <w:trHeight w:val="680"/>
        </w:trPr>
        <w:tc>
          <w:tcPr>
            <w:tcW w:w="1980" w:type="dxa"/>
            <w:vAlign w:val="center"/>
          </w:tcPr>
          <w:p w14:paraId="675BCF78" w14:textId="77777777" w:rsidR="00492F3E" w:rsidRPr="00492F3E" w:rsidRDefault="00492F3E" w:rsidP="002F7238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92F3E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7648" w:type="dxa"/>
            <w:gridSpan w:val="4"/>
            <w:vAlign w:val="center"/>
          </w:tcPr>
          <w:p w14:paraId="48330E6D" w14:textId="77777777" w:rsidR="00492F3E" w:rsidRPr="00492F3E" w:rsidRDefault="00492F3E" w:rsidP="00492F3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92F3E" w14:paraId="7BD01770" w14:textId="77777777" w:rsidTr="006D05FF">
        <w:trPr>
          <w:trHeight w:val="680"/>
        </w:trPr>
        <w:tc>
          <w:tcPr>
            <w:tcW w:w="1980" w:type="dxa"/>
            <w:vAlign w:val="center"/>
          </w:tcPr>
          <w:p w14:paraId="1EF23648" w14:textId="77777777" w:rsidR="00492F3E" w:rsidRPr="00492F3E" w:rsidRDefault="00492F3E" w:rsidP="002F7238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92F3E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2835" w:type="dxa"/>
            <w:gridSpan w:val="2"/>
            <w:vAlign w:val="center"/>
          </w:tcPr>
          <w:p w14:paraId="4D192DFD" w14:textId="77777777" w:rsidR="00492F3E" w:rsidRPr="00492F3E" w:rsidRDefault="00492F3E" w:rsidP="00492F3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A0627D6" w14:textId="77777777" w:rsidR="00492F3E" w:rsidRPr="00492F3E" w:rsidRDefault="00492F3E" w:rsidP="00492F3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92F3E">
              <w:rPr>
                <w:rFonts w:ascii="標楷體" w:eastAsia="標楷體" w:hAnsi="標楷體" w:hint="eastAsia"/>
                <w:sz w:val="28"/>
                <w:szCs w:val="28"/>
              </w:rPr>
              <w:t>E-m</w:t>
            </w:r>
            <w:r w:rsidRPr="00492F3E">
              <w:rPr>
                <w:rFonts w:ascii="標楷體" w:eastAsia="標楷體" w:hAnsi="標楷體"/>
                <w:sz w:val="28"/>
                <w:szCs w:val="28"/>
              </w:rPr>
              <w:t>ail</w:t>
            </w:r>
          </w:p>
        </w:tc>
        <w:tc>
          <w:tcPr>
            <w:tcW w:w="3679" w:type="dxa"/>
            <w:vAlign w:val="center"/>
          </w:tcPr>
          <w:p w14:paraId="39333048" w14:textId="77777777" w:rsidR="00492F3E" w:rsidRPr="00492F3E" w:rsidRDefault="00492F3E" w:rsidP="00492F3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F7238" w14:paraId="57C040FB" w14:textId="77777777" w:rsidTr="00D83B2B">
        <w:trPr>
          <w:trHeight w:val="1080"/>
        </w:trPr>
        <w:tc>
          <w:tcPr>
            <w:tcW w:w="1980" w:type="dxa"/>
            <w:vMerge w:val="restart"/>
            <w:vAlign w:val="center"/>
          </w:tcPr>
          <w:p w14:paraId="7920295B" w14:textId="77777777" w:rsidR="002F7238" w:rsidRPr="00492F3E" w:rsidRDefault="002F7238" w:rsidP="002F7238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論文題目</w:t>
            </w:r>
          </w:p>
        </w:tc>
        <w:tc>
          <w:tcPr>
            <w:tcW w:w="7648" w:type="dxa"/>
            <w:gridSpan w:val="4"/>
            <w:tcBorders>
              <w:bottom w:val="dashed" w:sz="4" w:space="0" w:color="auto"/>
            </w:tcBorders>
          </w:tcPr>
          <w:p w14:paraId="61DF8A0F" w14:textId="77777777" w:rsidR="002F7238" w:rsidRPr="00492F3E" w:rsidRDefault="002F7238" w:rsidP="002F7238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F7238">
              <w:rPr>
                <w:rFonts w:ascii="標楷體" w:eastAsia="標楷體" w:hAnsi="標楷體" w:hint="eastAsia"/>
                <w:color w:val="A5A5A5" w:themeColor="accent3"/>
                <w:szCs w:val="28"/>
              </w:rPr>
              <w:t>(中文)</w:t>
            </w:r>
          </w:p>
        </w:tc>
      </w:tr>
      <w:tr w:rsidR="002F7238" w14:paraId="0BE60376" w14:textId="77777777" w:rsidTr="00D83B2B">
        <w:trPr>
          <w:trHeight w:val="1166"/>
        </w:trPr>
        <w:tc>
          <w:tcPr>
            <w:tcW w:w="1980" w:type="dxa"/>
            <w:vMerge/>
            <w:vAlign w:val="center"/>
          </w:tcPr>
          <w:p w14:paraId="0589CDBB" w14:textId="77777777" w:rsidR="002F7238" w:rsidRDefault="002F7238" w:rsidP="00492F3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48" w:type="dxa"/>
            <w:gridSpan w:val="4"/>
            <w:tcBorders>
              <w:top w:val="dashed" w:sz="4" w:space="0" w:color="auto"/>
            </w:tcBorders>
          </w:tcPr>
          <w:p w14:paraId="12A62BAB" w14:textId="77777777" w:rsidR="002F7238" w:rsidRDefault="002F7238" w:rsidP="002F7238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F7238">
              <w:rPr>
                <w:rFonts w:ascii="標楷體" w:eastAsia="標楷體" w:hAnsi="標楷體" w:hint="eastAsia"/>
                <w:color w:val="A5A5A5" w:themeColor="accent3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A5A5A5" w:themeColor="accent3"/>
                <w:szCs w:val="28"/>
              </w:rPr>
              <w:t>英</w:t>
            </w:r>
            <w:r w:rsidRPr="002F7238">
              <w:rPr>
                <w:rFonts w:ascii="標楷體" w:eastAsia="標楷體" w:hAnsi="標楷體" w:hint="eastAsia"/>
                <w:color w:val="A5A5A5" w:themeColor="accent3"/>
                <w:szCs w:val="28"/>
              </w:rPr>
              <w:t>文)</w:t>
            </w:r>
          </w:p>
        </w:tc>
      </w:tr>
      <w:tr w:rsidR="00456332" w14:paraId="1E44B69A" w14:textId="77777777" w:rsidTr="006D05FF">
        <w:trPr>
          <w:trHeight w:val="680"/>
        </w:trPr>
        <w:tc>
          <w:tcPr>
            <w:tcW w:w="1980" w:type="dxa"/>
            <w:vAlign w:val="center"/>
          </w:tcPr>
          <w:p w14:paraId="121F6C29" w14:textId="77777777" w:rsidR="00456332" w:rsidRDefault="00456332" w:rsidP="00456332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預考日期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835" w:type="dxa"/>
            <w:gridSpan w:val="2"/>
            <w:vAlign w:val="center"/>
          </w:tcPr>
          <w:p w14:paraId="5A850D67" w14:textId="5A08280A" w:rsidR="00456332" w:rsidRPr="00492F3E" w:rsidRDefault="006D05FF" w:rsidP="00492F3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/  /    ___:___</w:t>
            </w:r>
          </w:p>
        </w:tc>
        <w:tc>
          <w:tcPr>
            <w:tcW w:w="1134" w:type="dxa"/>
            <w:vAlign w:val="center"/>
          </w:tcPr>
          <w:p w14:paraId="3D5FFE36" w14:textId="77777777" w:rsidR="00456332" w:rsidRPr="00492F3E" w:rsidRDefault="00456332" w:rsidP="00456332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3679" w:type="dxa"/>
            <w:vAlign w:val="center"/>
          </w:tcPr>
          <w:p w14:paraId="26A836A2" w14:textId="77777777" w:rsidR="00456332" w:rsidRPr="00492F3E" w:rsidRDefault="00456332" w:rsidP="00492F3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6FA0" w14:paraId="36306729" w14:textId="77777777" w:rsidTr="00D83B2B">
        <w:trPr>
          <w:trHeight w:val="680"/>
        </w:trPr>
        <w:tc>
          <w:tcPr>
            <w:tcW w:w="1980" w:type="dxa"/>
            <w:vAlign w:val="center"/>
          </w:tcPr>
          <w:p w14:paraId="4D1DEBF0" w14:textId="77777777" w:rsidR="00606FA0" w:rsidRDefault="00606FA0" w:rsidP="00456332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指導教授姓名</w:t>
            </w:r>
          </w:p>
        </w:tc>
        <w:tc>
          <w:tcPr>
            <w:tcW w:w="7648" w:type="dxa"/>
            <w:gridSpan w:val="4"/>
            <w:vAlign w:val="center"/>
          </w:tcPr>
          <w:p w14:paraId="0FF146A8" w14:textId="77777777" w:rsidR="00606FA0" w:rsidRPr="00492F3E" w:rsidRDefault="00606FA0" w:rsidP="00492F3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06FA0" w14:paraId="2CAD6700" w14:textId="77777777" w:rsidTr="00D83B2B">
        <w:trPr>
          <w:trHeight w:val="680"/>
        </w:trPr>
        <w:tc>
          <w:tcPr>
            <w:tcW w:w="1980" w:type="dxa"/>
            <w:vAlign w:val="center"/>
          </w:tcPr>
          <w:p w14:paraId="79F25859" w14:textId="78A49AA8" w:rsidR="00606FA0" w:rsidRDefault="00750179" w:rsidP="00456332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審查</w:t>
            </w:r>
            <w:r w:rsidR="00606FA0">
              <w:rPr>
                <w:rFonts w:ascii="標楷體" w:eastAsia="標楷體" w:hAnsi="標楷體" w:hint="eastAsia"/>
                <w:sz w:val="28"/>
                <w:szCs w:val="28"/>
              </w:rPr>
              <w:t>委員</w:t>
            </w:r>
          </w:p>
        </w:tc>
        <w:tc>
          <w:tcPr>
            <w:tcW w:w="7648" w:type="dxa"/>
            <w:gridSpan w:val="4"/>
            <w:vAlign w:val="center"/>
          </w:tcPr>
          <w:p w14:paraId="613440F8" w14:textId="77777777" w:rsidR="00606FA0" w:rsidRPr="00492F3E" w:rsidRDefault="00606FA0" w:rsidP="00492F3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63A75" w14:paraId="110B22E0" w14:textId="77777777" w:rsidTr="00D83B2B">
        <w:trPr>
          <w:trHeight w:val="3550"/>
        </w:trPr>
        <w:tc>
          <w:tcPr>
            <w:tcW w:w="9628" w:type="dxa"/>
            <w:gridSpan w:val="5"/>
          </w:tcPr>
          <w:p w14:paraId="13553CF9" w14:textId="3C8DAD69" w:rsidR="00463A75" w:rsidRPr="00250310" w:rsidRDefault="00456332" w:rsidP="004365BC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250310">
              <w:rPr>
                <w:rFonts w:ascii="標楷體" w:eastAsia="標楷體" w:hAnsi="標楷體" w:hint="eastAsia"/>
                <w:sz w:val="22"/>
              </w:rPr>
              <w:t>說明：</w:t>
            </w:r>
          </w:p>
          <w:p w14:paraId="4C21E62A" w14:textId="5572DE5E" w:rsidR="007C5AE2" w:rsidRPr="00250310" w:rsidRDefault="00750179" w:rsidP="00C41FA4">
            <w:pPr>
              <w:snapToGrid w:val="0"/>
              <w:ind w:left="240" w:hangingChars="109" w:hanging="240"/>
              <w:rPr>
                <w:rFonts w:ascii="標楷體" w:eastAsia="標楷體" w:hAnsi="標楷體"/>
                <w:sz w:val="22"/>
              </w:rPr>
            </w:pPr>
            <w:r w:rsidRPr="00250310">
              <w:rPr>
                <w:rFonts w:ascii="標楷體" w:eastAsia="標楷體" w:hAnsi="標楷體"/>
                <w:sz w:val="22"/>
              </w:rPr>
              <w:t>1</w:t>
            </w:r>
            <w:r w:rsidR="007C5AE2" w:rsidRPr="00250310">
              <w:rPr>
                <w:rFonts w:ascii="標楷體" w:eastAsia="標楷體" w:hAnsi="標楷體" w:hint="eastAsia"/>
                <w:sz w:val="22"/>
              </w:rPr>
              <w:t>.</w:t>
            </w:r>
            <w:r w:rsidR="00C6786F" w:rsidRPr="00C6786F">
              <w:rPr>
                <w:rFonts w:ascii="標楷體" w:eastAsia="標楷體" w:hAnsi="標楷體" w:hint="eastAsia"/>
                <w:sz w:val="22"/>
              </w:rPr>
              <w:t>申請學位考試預考須檢送線上論文比對系統之比對結果報告一份，經指導教授同意並確認論文題目與內容符合本所專業領域後，於預考前一週向系所辦公室提出申請並預借教室。論文比對結果相似度指數應低於</w:t>
            </w:r>
            <w:r w:rsidR="00C6786F" w:rsidRPr="00C6786F">
              <w:rPr>
                <w:rFonts w:ascii="標楷體" w:eastAsia="標楷體" w:hAnsi="標楷體"/>
                <w:b/>
                <w:sz w:val="22"/>
              </w:rPr>
              <w:t>25%</w:t>
            </w:r>
            <w:r w:rsidR="00C6786F" w:rsidRPr="00C6786F">
              <w:rPr>
                <w:rFonts w:ascii="標楷體" w:eastAsia="標楷體" w:hAnsi="標楷體" w:hint="eastAsia"/>
                <w:sz w:val="22"/>
              </w:rPr>
              <w:t>，不包含目錄與參考文獻。</w:t>
            </w:r>
          </w:p>
          <w:p w14:paraId="4B87A682" w14:textId="0F0F5325" w:rsidR="007C5AE2" w:rsidRPr="00250310" w:rsidRDefault="00750179" w:rsidP="00C41FA4">
            <w:pPr>
              <w:snapToGrid w:val="0"/>
              <w:ind w:left="240" w:hangingChars="109" w:hanging="240"/>
              <w:rPr>
                <w:rFonts w:ascii="標楷體" w:eastAsia="標楷體" w:hAnsi="標楷體"/>
                <w:sz w:val="22"/>
              </w:rPr>
            </w:pPr>
            <w:r w:rsidRPr="00250310">
              <w:rPr>
                <w:rFonts w:ascii="標楷體" w:eastAsia="標楷體" w:hAnsi="標楷體"/>
                <w:sz w:val="22"/>
              </w:rPr>
              <w:t>2</w:t>
            </w:r>
            <w:r w:rsidR="007C5AE2" w:rsidRPr="00250310">
              <w:rPr>
                <w:rFonts w:ascii="標楷體" w:eastAsia="標楷體" w:hAnsi="標楷體" w:hint="eastAsia"/>
                <w:sz w:val="22"/>
              </w:rPr>
              <w:t>.</w:t>
            </w:r>
            <w:r w:rsidR="00C6786F" w:rsidRPr="00C6786F">
              <w:rPr>
                <w:rFonts w:ascii="標楷體" w:eastAsia="標楷體" w:hAnsi="標楷體" w:hint="eastAsia"/>
                <w:sz w:val="22"/>
              </w:rPr>
              <w:t>論文</w:t>
            </w:r>
            <w:proofErr w:type="gramStart"/>
            <w:r w:rsidR="00C6786F" w:rsidRPr="00C6786F">
              <w:rPr>
                <w:rFonts w:ascii="標楷體" w:eastAsia="標楷體" w:hAnsi="標楷體" w:hint="eastAsia"/>
                <w:sz w:val="22"/>
              </w:rPr>
              <w:t>預考時間以碩</w:t>
            </w:r>
            <w:proofErr w:type="gramEnd"/>
            <w:r w:rsidR="00C6786F" w:rsidRPr="00C6786F">
              <w:rPr>
                <w:rFonts w:ascii="標楷體" w:eastAsia="標楷體" w:hAnsi="標楷體" w:hint="eastAsia"/>
                <w:sz w:val="22"/>
              </w:rPr>
              <w:t>二上開始為原則，</w:t>
            </w:r>
            <w:proofErr w:type="gramStart"/>
            <w:r w:rsidR="00C6786F" w:rsidRPr="00C6786F">
              <w:rPr>
                <w:rFonts w:ascii="標楷體" w:eastAsia="標楷體" w:hAnsi="標楷體" w:hint="eastAsia"/>
                <w:sz w:val="22"/>
              </w:rPr>
              <w:t>預考</w:t>
            </w:r>
            <w:proofErr w:type="gramEnd"/>
            <w:r w:rsidR="00C6786F" w:rsidRPr="00C6786F">
              <w:rPr>
                <w:rFonts w:ascii="標楷體" w:eastAsia="標楷體" w:hAnsi="標楷體" w:hint="eastAsia"/>
                <w:sz w:val="22"/>
              </w:rPr>
              <w:t>經審查委員全數通過或修正後通過始能於次學期申請正式學位考試，</w:t>
            </w:r>
            <w:proofErr w:type="gramStart"/>
            <w:r w:rsidR="00C6786F" w:rsidRPr="00C6786F">
              <w:rPr>
                <w:rFonts w:ascii="標楷體" w:eastAsia="標楷體" w:hAnsi="標楷體" w:hint="eastAsia"/>
                <w:sz w:val="22"/>
              </w:rPr>
              <w:t>預考</w:t>
            </w:r>
            <w:proofErr w:type="gramEnd"/>
            <w:r w:rsidR="00C6786F" w:rsidRPr="00C6786F">
              <w:rPr>
                <w:rFonts w:ascii="標楷體" w:eastAsia="標楷體" w:hAnsi="標楷體" w:hint="eastAsia"/>
                <w:sz w:val="22"/>
              </w:rPr>
              <w:t>未通過者得重複辦理。</w:t>
            </w:r>
          </w:p>
          <w:p w14:paraId="1FB94F6A" w14:textId="55FDE009" w:rsidR="00C41FA4" w:rsidRPr="00250310" w:rsidRDefault="00750179" w:rsidP="00C41FA4">
            <w:pPr>
              <w:snapToGrid w:val="0"/>
              <w:ind w:left="240" w:hangingChars="109" w:hanging="240"/>
              <w:rPr>
                <w:rFonts w:ascii="標楷體" w:eastAsia="標楷體" w:hAnsi="標楷體"/>
                <w:sz w:val="22"/>
              </w:rPr>
            </w:pPr>
            <w:r w:rsidRPr="00250310">
              <w:rPr>
                <w:rFonts w:ascii="標楷體" w:eastAsia="標楷體" w:hAnsi="標楷體"/>
                <w:sz w:val="22"/>
              </w:rPr>
              <w:t>3</w:t>
            </w:r>
            <w:r w:rsidR="00744E59" w:rsidRPr="00250310">
              <w:rPr>
                <w:rFonts w:ascii="標楷體" w:eastAsia="標楷體" w:hAnsi="標楷體" w:hint="eastAsia"/>
                <w:sz w:val="22"/>
              </w:rPr>
              <w:t>.</w:t>
            </w:r>
            <w:r w:rsidR="00C6786F" w:rsidRPr="00C6786F">
              <w:rPr>
                <w:rFonts w:ascii="標楷體" w:eastAsia="標楷體" w:hAnsi="標楷體" w:hint="eastAsia"/>
                <w:sz w:val="22"/>
              </w:rPr>
              <w:t>考試委員由指導教授及指導教授以外之本校</w:t>
            </w:r>
            <w:r w:rsidR="007518F1">
              <w:rPr>
                <w:rFonts w:ascii="標楷體" w:eastAsia="標楷體" w:hAnsi="標楷體" w:hint="eastAsia"/>
                <w:sz w:val="22"/>
              </w:rPr>
              <w:t>或外校</w:t>
            </w:r>
            <w:r w:rsidR="00C6786F" w:rsidRPr="00C6786F">
              <w:rPr>
                <w:rFonts w:ascii="標楷體" w:eastAsia="標楷體" w:hAnsi="標楷體" w:hint="eastAsia"/>
                <w:sz w:val="22"/>
              </w:rPr>
              <w:t>至少兩位專任老師擔任。</w:t>
            </w:r>
          </w:p>
          <w:p w14:paraId="0E826522" w14:textId="32124AAE" w:rsidR="003622BE" w:rsidRDefault="00C6786F" w:rsidP="003622BE">
            <w:pPr>
              <w:snapToGrid w:val="0"/>
              <w:ind w:left="240" w:hangingChars="109" w:hanging="24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4</w:t>
            </w:r>
            <w:r w:rsidR="00E63CD3">
              <w:rPr>
                <w:rFonts w:ascii="標楷體" w:eastAsia="標楷體" w:hAnsi="標楷體" w:hint="eastAsia"/>
                <w:sz w:val="22"/>
              </w:rPr>
              <w:t>.</w:t>
            </w:r>
            <w:r w:rsidR="003622BE">
              <w:rPr>
                <w:rFonts w:ascii="標楷體" w:eastAsia="標楷體" w:hAnsi="標楷體" w:hint="eastAsia"/>
                <w:sz w:val="22"/>
              </w:rPr>
              <w:t>申請期限:</w:t>
            </w:r>
          </w:p>
          <w:p w14:paraId="545FCB74" w14:textId="77777777" w:rsidR="003622BE" w:rsidRDefault="003622BE" w:rsidP="003622BE">
            <w:pPr>
              <w:snapToGrid w:val="0"/>
              <w:ind w:left="240" w:hangingChars="109" w:hanging="24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(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2"/>
              </w:rPr>
              <w:t>)第一學期:自行事曆開始上課日起至1月20日止，最晚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預考日</w:t>
            </w:r>
            <w:proofErr w:type="gramEnd"/>
            <w:r>
              <w:rPr>
                <w:rFonts w:ascii="標楷體" w:eastAsia="標楷體" w:hAnsi="標楷體" w:hint="eastAsia"/>
                <w:sz w:val="22"/>
              </w:rPr>
              <w:t>為1月31日。</w:t>
            </w:r>
          </w:p>
          <w:p w14:paraId="1F01F2AA" w14:textId="77777777" w:rsidR="003622BE" w:rsidRDefault="003622BE" w:rsidP="003622BE">
            <w:pPr>
              <w:snapToGrid w:val="0"/>
              <w:ind w:left="240" w:hangingChars="109" w:hanging="24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(二)第二學期:自行事曆開始上課日起至7月20日止，最晚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預考日</w:t>
            </w:r>
            <w:proofErr w:type="gramEnd"/>
            <w:r>
              <w:rPr>
                <w:rFonts w:ascii="標楷體" w:eastAsia="標楷體" w:hAnsi="標楷體" w:hint="eastAsia"/>
                <w:sz w:val="22"/>
              </w:rPr>
              <w:t>為7月31日。</w:t>
            </w:r>
          </w:p>
          <w:p w14:paraId="04D31E05" w14:textId="77777777" w:rsidR="00261D83" w:rsidRDefault="00C6786F" w:rsidP="003622BE">
            <w:pPr>
              <w:snapToGrid w:val="0"/>
              <w:ind w:left="240" w:hangingChars="109" w:hanging="24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5</w:t>
            </w:r>
            <w:r w:rsidR="00261D83">
              <w:rPr>
                <w:rFonts w:ascii="標楷體" w:eastAsia="標楷體" w:hAnsi="標楷體"/>
                <w:sz w:val="22"/>
              </w:rPr>
              <w:t>.</w:t>
            </w:r>
            <w:proofErr w:type="gramStart"/>
            <w:r w:rsidRPr="00C6786F">
              <w:rPr>
                <w:rFonts w:ascii="標楷體" w:eastAsia="標楷體" w:hAnsi="標楷體" w:hint="eastAsia"/>
                <w:sz w:val="22"/>
              </w:rPr>
              <w:t>預考題目</w:t>
            </w:r>
            <w:proofErr w:type="gramEnd"/>
            <w:r w:rsidRPr="00C6786F">
              <w:rPr>
                <w:rFonts w:ascii="標楷體" w:eastAsia="標楷體" w:hAnsi="標楷體" w:hint="eastAsia"/>
                <w:sz w:val="22"/>
              </w:rPr>
              <w:t>應與正式考試題目一致或相似，若有明顯差異應由指導教授做出書面說明，</w:t>
            </w:r>
            <w:proofErr w:type="gramStart"/>
            <w:r w:rsidRPr="00C6786F">
              <w:rPr>
                <w:rFonts w:ascii="標楷體" w:eastAsia="標楷體" w:hAnsi="標楷體" w:hint="eastAsia"/>
                <w:sz w:val="22"/>
              </w:rPr>
              <w:t>否則預考失</w:t>
            </w:r>
            <w:proofErr w:type="gramEnd"/>
            <w:r w:rsidRPr="00C6786F">
              <w:rPr>
                <w:rFonts w:ascii="標楷體" w:eastAsia="標楷體" w:hAnsi="標楷體" w:hint="eastAsia"/>
                <w:sz w:val="22"/>
              </w:rPr>
              <w:t>效須重新進行。</w:t>
            </w:r>
          </w:p>
          <w:p w14:paraId="2E0BAD7B" w14:textId="69D819CF" w:rsidR="00C6786F" w:rsidRPr="00C6786F" w:rsidRDefault="00C6786F" w:rsidP="003622BE">
            <w:pPr>
              <w:snapToGrid w:val="0"/>
              <w:ind w:left="240" w:hangingChars="109" w:hanging="24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6</w:t>
            </w:r>
            <w:r>
              <w:rPr>
                <w:rFonts w:ascii="標楷體" w:eastAsia="標楷體" w:hAnsi="標楷體"/>
                <w:sz w:val="22"/>
              </w:rPr>
              <w:t>.</w:t>
            </w:r>
            <w:r w:rsidRPr="00C6786F">
              <w:rPr>
                <w:rFonts w:ascii="標楷體" w:eastAsia="標楷體" w:hAnsi="標楷體" w:hint="eastAsia"/>
                <w:sz w:val="22"/>
              </w:rPr>
              <w:t>碩士生論文原則上以本系所專任助理教授以上教師為指導教授，若二人以上共同指導時，</w:t>
            </w:r>
            <w:proofErr w:type="gramStart"/>
            <w:r w:rsidRPr="00C6786F">
              <w:rPr>
                <w:rFonts w:ascii="標楷體" w:eastAsia="標楷體" w:hAnsi="標楷體" w:hint="eastAsia"/>
                <w:sz w:val="22"/>
              </w:rPr>
              <w:t>均應請</w:t>
            </w:r>
            <w:proofErr w:type="gramEnd"/>
            <w:r w:rsidRPr="00C6786F">
              <w:rPr>
                <w:rFonts w:ascii="標楷體" w:eastAsia="標楷體" w:hAnsi="標楷體" w:hint="eastAsia"/>
                <w:sz w:val="22"/>
              </w:rPr>
              <w:t>其簽名同意。</w:t>
            </w:r>
          </w:p>
        </w:tc>
      </w:tr>
      <w:tr w:rsidR="00463A75" w14:paraId="026536F2" w14:textId="77777777" w:rsidTr="00D83B2B">
        <w:trPr>
          <w:trHeight w:val="1252"/>
        </w:trPr>
        <w:tc>
          <w:tcPr>
            <w:tcW w:w="2263" w:type="dxa"/>
            <w:gridSpan w:val="2"/>
            <w:tcBorders>
              <w:right w:val="single" w:sz="4" w:space="0" w:color="auto"/>
            </w:tcBorders>
            <w:vAlign w:val="center"/>
          </w:tcPr>
          <w:p w14:paraId="7345A105" w14:textId="77777777" w:rsidR="00463A75" w:rsidRPr="00492F3E" w:rsidRDefault="00463A75" w:rsidP="00492F3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指導教授簽名欄</w:t>
            </w:r>
          </w:p>
        </w:tc>
        <w:tc>
          <w:tcPr>
            <w:tcW w:w="7365" w:type="dxa"/>
            <w:gridSpan w:val="3"/>
            <w:tcBorders>
              <w:left w:val="single" w:sz="4" w:space="0" w:color="auto"/>
            </w:tcBorders>
          </w:tcPr>
          <w:p w14:paraId="513F3F1E" w14:textId="77777777" w:rsidR="00463A75" w:rsidRPr="00492F3E" w:rsidRDefault="00463A75" w:rsidP="00463A75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63A75">
              <w:rPr>
                <w:rFonts w:ascii="標楷體" w:eastAsia="標楷體" w:hAnsi="標楷體" w:hint="eastAsia"/>
                <w:szCs w:val="28"/>
              </w:rPr>
              <w:t>□確認學位論文符合專業領域</w:t>
            </w:r>
          </w:p>
        </w:tc>
      </w:tr>
    </w:tbl>
    <w:p w14:paraId="7FF99B9B" w14:textId="77777777" w:rsidR="00A0018E" w:rsidRPr="0032596A" w:rsidRDefault="00A0018E" w:rsidP="0032596A">
      <w:pPr>
        <w:rPr>
          <w:rFonts w:ascii="標楷體" w:eastAsia="標楷體" w:hAnsi="標楷體"/>
        </w:rPr>
      </w:pPr>
    </w:p>
    <w:sectPr w:rsidR="00A0018E" w:rsidRPr="0032596A" w:rsidSect="00C6786F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D7DB1" w14:textId="77777777" w:rsidR="00D626AA" w:rsidRDefault="00D626AA" w:rsidP="001713C2">
      <w:r>
        <w:separator/>
      </w:r>
    </w:p>
  </w:endnote>
  <w:endnote w:type="continuationSeparator" w:id="0">
    <w:p w14:paraId="352D6648" w14:textId="77777777" w:rsidR="00D626AA" w:rsidRDefault="00D626AA" w:rsidP="00171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C22C8" w14:textId="77777777" w:rsidR="00D626AA" w:rsidRDefault="00D626AA" w:rsidP="001713C2">
      <w:r>
        <w:separator/>
      </w:r>
    </w:p>
  </w:footnote>
  <w:footnote w:type="continuationSeparator" w:id="0">
    <w:p w14:paraId="5AC8E00A" w14:textId="77777777" w:rsidR="00D626AA" w:rsidRDefault="00D626AA" w:rsidP="001713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885"/>
    <w:rsid w:val="00002434"/>
    <w:rsid w:val="00113D7B"/>
    <w:rsid w:val="001713C2"/>
    <w:rsid w:val="00184FF1"/>
    <w:rsid w:val="002220DC"/>
    <w:rsid w:val="00250310"/>
    <w:rsid w:val="00261D83"/>
    <w:rsid w:val="002F7238"/>
    <w:rsid w:val="0032596A"/>
    <w:rsid w:val="003622BE"/>
    <w:rsid w:val="00404885"/>
    <w:rsid w:val="0041532D"/>
    <w:rsid w:val="004365BC"/>
    <w:rsid w:val="00456332"/>
    <w:rsid w:val="00463A75"/>
    <w:rsid w:val="00474E79"/>
    <w:rsid w:val="00492F3E"/>
    <w:rsid w:val="004F1CD3"/>
    <w:rsid w:val="00606FA0"/>
    <w:rsid w:val="006A09F3"/>
    <w:rsid w:val="006D05FF"/>
    <w:rsid w:val="00744E59"/>
    <w:rsid w:val="007462D4"/>
    <w:rsid w:val="00750179"/>
    <w:rsid w:val="007518F1"/>
    <w:rsid w:val="007C5AE2"/>
    <w:rsid w:val="00875020"/>
    <w:rsid w:val="009656AF"/>
    <w:rsid w:val="009F4E57"/>
    <w:rsid w:val="00A0018E"/>
    <w:rsid w:val="00C11FD0"/>
    <w:rsid w:val="00C41FA4"/>
    <w:rsid w:val="00C6786F"/>
    <w:rsid w:val="00D32332"/>
    <w:rsid w:val="00D44B8B"/>
    <w:rsid w:val="00D626AA"/>
    <w:rsid w:val="00D67325"/>
    <w:rsid w:val="00D83B2B"/>
    <w:rsid w:val="00E2386D"/>
    <w:rsid w:val="00E63CD3"/>
    <w:rsid w:val="00E91481"/>
    <w:rsid w:val="00EA16A3"/>
    <w:rsid w:val="00FF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E2C175"/>
  <w15:chartTrackingRefBased/>
  <w15:docId w15:val="{AEA5B9FE-343F-4E35-80B8-481E961E7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2F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75020"/>
    <w:rPr>
      <w:color w:val="808080"/>
    </w:rPr>
  </w:style>
  <w:style w:type="paragraph" w:styleId="a5">
    <w:name w:val="header"/>
    <w:basedOn w:val="a"/>
    <w:link w:val="a6"/>
    <w:uiPriority w:val="99"/>
    <w:unhideWhenUsed/>
    <w:rsid w:val="001713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713C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713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713C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2A5BA6E1CE34C9DB754FB032A05C28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83729BF-662A-43E5-A289-CA9AF245DA36}"/>
      </w:docPartPr>
      <w:docPartBody>
        <w:p w:rsidR="00017DC8" w:rsidRDefault="008300D0" w:rsidP="008300D0">
          <w:pPr>
            <w:pStyle w:val="02A5BA6E1CE34C9DB754FB032A05C2827"/>
          </w:pPr>
          <w:r>
            <w:rPr>
              <w:rFonts w:ascii="標楷體" w:eastAsia="標楷體" w:hAnsi="標楷體" w:hint="eastAsia"/>
              <w:sz w:val="28"/>
              <w:szCs w:val="28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0D0"/>
    <w:rsid w:val="00017DC8"/>
    <w:rsid w:val="00404F79"/>
    <w:rsid w:val="0071255A"/>
    <w:rsid w:val="008300D0"/>
    <w:rsid w:val="00B954D3"/>
    <w:rsid w:val="00BA756C"/>
    <w:rsid w:val="00DF0835"/>
    <w:rsid w:val="00E25959"/>
    <w:rsid w:val="00EF6BB6"/>
    <w:rsid w:val="00F5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00D0"/>
    <w:rPr>
      <w:color w:val="808080"/>
    </w:rPr>
  </w:style>
  <w:style w:type="paragraph" w:customStyle="1" w:styleId="02A5BA6E1CE34C9DB754FB032A05C2827">
    <w:name w:val="02A5BA6E1CE34C9DB754FB032A05C2827"/>
    <w:rsid w:val="008300D0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沈修緯</dc:creator>
  <cp:keywords/>
  <dc:description/>
  <cp:lastModifiedBy>沈修緯</cp:lastModifiedBy>
  <cp:revision>23</cp:revision>
  <cp:lastPrinted>2022-09-21T09:41:00Z</cp:lastPrinted>
  <dcterms:created xsi:type="dcterms:W3CDTF">2022-09-21T04:21:00Z</dcterms:created>
  <dcterms:modified xsi:type="dcterms:W3CDTF">2022-12-23T07:15:00Z</dcterms:modified>
</cp:coreProperties>
</file>